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4E20C" w14:textId="23D4FAC2" w:rsidR="00160D46" w:rsidRDefault="00160D46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4"/>
          <w:szCs w:val="24"/>
        </w:rPr>
      </w:pPr>
    </w:p>
    <w:p w14:paraId="2BB0C226" w14:textId="46D9C152" w:rsidR="00160D46" w:rsidRDefault="00160D46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4"/>
          <w:szCs w:val="24"/>
        </w:rPr>
      </w:pPr>
    </w:p>
    <w:p w14:paraId="3714F2D6" w14:textId="32EC81D8" w:rsidR="00160D46" w:rsidRDefault="00160D46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4"/>
          <w:szCs w:val="24"/>
        </w:rPr>
      </w:pPr>
    </w:p>
    <w:p w14:paraId="39B4DD13" w14:textId="301575D2" w:rsidR="00160D46" w:rsidRDefault="00160D46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4"/>
          <w:szCs w:val="24"/>
        </w:rPr>
      </w:pPr>
    </w:p>
    <w:p w14:paraId="6A91F9DE" w14:textId="3CA4A97C" w:rsidR="00C32706" w:rsidRDefault="00B37250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7C3417" wp14:editId="010FEFB0">
            <wp:simplePos x="0" y="0"/>
            <wp:positionH relativeFrom="column">
              <wp:posOffset>3601941</wp:posOffset>
            </wp:positionH>
            <wp:positionV relativeFrom="paragraph">
              <wp:posOffset>176475</wp:posOffset>
            </wp:positionV>
            <wp:extent cx="1517015" cy="1455420"/>
            <wp:effectExtent l="38100" t="38100" r="26035" b="49530"/>
            <wp:wrapNone/>
            <wp:docPr id="88552324" name="Grafik 1" descr="Ein Bild, das Text, Schrift, Screenshot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52324" name="Grafik 1" descr="Ein Bild, das Text, Schrift, Screenshot, Kreis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269">
                      <a:off x="0" y="0"/>
                      <a:ext cx="1517015" cy="145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2706">
        <w:rPr>
          <w:rFonts w:ascii="IDEALFließtext-Bold" w:hAnsi="IDEALFließtext-Bold" w:cs="IDEALFließtext-Bold"/>
          <w:b/>
          <w:bCs/>
          <w:sz w:val="24"/>
          <w:szCs w:val="24"/>
        </w:rPr>
        <w:tab/>
      </w:r>
      <w:r w:rsidR="00C32706">
        <w:rPr>
          <w:rFonts w:ascii="IDEALFließtext-Bold" w:hAnsi="IDEALFließtext-Bold" w:cs="IDEALFließtext-Bold"/>
          <w:b/>
          <w:bCs/>
          <w:sz w:val="24"/>
          <w:szCs w:val="24"/>
        </w:rPr>
        <w:tab/>
      </w:r>
      <w:r w:rsidR="00C32706">
        <w:rPr>
          <w:rFonts w:ascii="IDEALFließtext-Bold" w:hAnsi="IDEALFließtext-Bold" w:cs="IDEALFließtext-Bold"/>
          <w:b/>
          <w:bCs/>
          <w:sz w:val="24"/>
          <w:szCs w:val="24"/>
        </w:rPr>
        <w:tab/>
      </w:r>
      <w:r w:rsidR="00C32706">
        <w:rPr>
          <w:rFonts w:ascii="IDEALFließtext-Bold" w:hAnsi="IDEALFließtext-Bold" w:cs="IDEALFließtext-Bold"/>
          <w:b/>
          <w:bCs/>
          <w:sz w:val="24"/>
          <w:szCs w:val="24"/>
        </w:rPr>
        <w:tab/>
      </w:r>
      <w:r w:rsidR="00C32706">
        <w:rPr>
          <w:rFonts w:ascii="IDEALFließtext-Bold" w:hAnsi="IDEALFließtext-Bold" w:cs="IDEALFließtext-Bold"/>
          <w:b/>
          <w:bCs/>
          <w:sz w:val="24"/>
          <w:szCs w:val="24"/>
        </w:rPr>
        <w:tab/>
      </w:r>
      <w:r w:rsidR="00C32706">
        <w:rPr>
          <w:rFonts w:ascii="IDEALFließtext-Bold" w:hAnsi="IDEALFließtext-Bold" w:cs="IDEALFließtext-Bold"/>
          <w:b/>
          <w:bCs/>
          <w:sz w:val="24"/>
          <w:szCs w:val="24"/>
        </w:rPr>
        <w:tab/>
      </w:r>
      <w:r w:rsidR="00C32706">
        <w:rPr>
          <w:rFonts w:ascii="IDEALFließtext-Bold" w:hAnsi="IDEALFließtext-Bold" w:cs="IDEALFließtext-Bold"/>
          <w:b/>
          <w:bCs/>
          <w:sz w:val="24"/>
          <w:szCs w:val="24"/>
        </w:rPr>
        <w:tab/>
      </w:r>
      <w:r w:rsidR="00C32706">
        <w:rPr>
          <w:rFonts w:ascii="IDEALFließtext-Bold" w:hAnsi="IDEALFließtext-Bold" w:cs="IDEALFließtext-Bold"/>
          <w:b/>
          <w:bCs/>
          <w:sz w:val="24"/>
          <w:szCs w:val="24"/>
        </w:rPr>
        <w:tab/>
      </w:r>
      <w:r w:rsidR="00C32706">
        <w:rPr>
          <w:rFonts w:ascii="IDEALFließtext-Bold" w:hAnsi="IDEALFließtext-Bold" w:cs="IDEALFließtext-Bold"/>
          <w:b/>
          <w:bCs/>
          <w:sz w:val="24"/>
          <w:szCs w:val="24"/>
        </w:rPr>
        <w:tab/>
      </w:r>
    </w:p>
    <w:p w14:paraId="7D2B9CED" w14:textId="77777777" w:rsidR="00C32706" w:rsidRDefault="00C32706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noProof/>
          <w:sz w:val="24"/>
          <w:szCs w:val="24"/>
        </w:rPr>
      </w:pPr>
    </w:p>
    <w:p w14:paraId="0D3023CA" w14:textId="77777777" w:rsidR="00C32706" w:rsidRDefault="00C32706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noProof/>
          <w:sz w:val="24"/>
          <w:szCs w:val="24"/>
        </w:rPr>
      </w:pPr>
    </w:p>
    <w:p w14:paraId="0AD9C13F" w14:textId="77777777" w:rsidR="00160D46" w:rsidRDefault="00C32706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4"/>
          <w:szCs w:val="24"/>
        </w:rPr>
      </w:pPr>
      <w:r>
        <w:rPr>
          <w:rFonts w:ascii="IDEALFließtext-Bold" w:hAnsi="IDEALFließtext-Bold" w:cs="IDEALFließtext-Bold"/>
          <w:b/>
          <w:bCs/>
          <w:sz w:val="24"/>
          <w:szCs w:val="24"/>
        </w:rPr>
        <w:tab/>
      </w:r>
      <w:r>
        <w:rPr>
          <w:rFonts w:ascii="IDEALFließtext-Bold" w:hAnsi="IDEALFließtext-Bold" w:cs="IDEALFließtext-Bold"/>
          <w:b/>
          <w:bCs/>
          <w:noProof/>
          <w:sz w:val="24"/>
          <w:szCs w:val="24"/>
        </w:rPr>
        <w:t xml:space="preserve">                                                                                     </w:t>
      </w:r>
      <w:r>
        <w:rPr>
          <w:rFonts w:ascii="IDEALFließtext-Bold" w:hAnsi="IDEALFließtext-Bold" w:cs="IDEALFließtext-Bold"/>
          <w:b/>
          <w:bCs/>
          <w:sz w:val="24"/>
          <w:szCs w:val="24"/>
        </w:rPr>
        <w:t xml:space="preserve"> </w:t>
      </w:r>
    </w:p>
    <w:p w14:paraId="5ED73E97" w14:textId="77777777" w:rsidR="00160D46" w:rsidRDefault="00160D46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4"/>
          <w:szCs w:val="24"/>
        </w:rPr>
      </w:pPr>
    </w:p>
    <w:p w14:paraId="0289033F" w14:textId="5D480486" w:rsidR="004D6CBF" w:rsidRDefault="004D6CBF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4"/>
          <w:szCs w:val="24"/>
        </w:rPr>
      </w:pPr>
      <w:r>
        <w:rPr>
          <w:rFonts w:ascii="IDEALFließtext-Bold" w:hAnsi="IDEALFließtext-Bold" w:cs="IDEALFließtext-Bold"/>
          <w:b/>
          <w:bCs/>
          <w:sz w:val="24"/>
          <w:szCs w:val="24"/>
        </w:rPr>
        <w:t>Immobilie, Vermögen</w:t>
      </w:r>
      <w:r w:rsidR="00FF6D6E">
        <w:rPr>
          <w:rFonts w:ascii="IDEALFließtext-Bold" w:hAnsi="IDEALFließtext-Bold" w:cs="IDEALFließtext-Bold"/>
          <w:b/>
          <w:bCs/>
          <w:sz w:val="24"/>
          <w:szCs w:val="24"/>
        </w:rPr>
        <w:t xml:space="preserve">, </w:t>
      </w:r>
      <w:r>
        <w:rPr>
          <w:rFonts w:ascii="IDEALFließtext-Bold" w:hAnsi="IDEALFließtext-Bold" w:cs="IDEALFließtext-Bold"/>
          <w:b/>
          <w:bCs/>
          <w:sz w:val="24"/>
          <w:szCs w:val="24"/>
        </w:rPr>
        <w:t>Pflegefall - was bedeutet das?</w:t>
      </w:r>
    </w:p>
    <w:p w14:paraId="5D4E39F0" w14:textId="254B107C" w:rsidR="004D6CBF" w:rsidRDefault="004D6CBF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4"/>
          <w:szCs w:val="24"/>
        </w:rPr>
      </w:pPr>
    </w:p>
    <w:p w14:paraId="4BC423C3" w14:textId="77777777" w:rsidR="00FF6D6E" w:rsidRDefault="00FF6D6E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4"/>
          <w:szCs w:val="24"/>
        </w:rPr>
      </w:pPr>
    </w:p>
    <w:p w14:paraId="59CEE6E3" w14:textId="4848A0BB" w:rsidR="00FF6D6E" w:rsidRDefault="00FF6D6E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>Sehr geehrte Frau, sehr geehrter Herr,</w:t>
      </w:r>
    </w:p>
    <w:p w14:paraId="4DD51830" w14:textId="77777777" w:rsidR="00FF6D6E" w:rsidRDefault="00FF6D6E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</w:p>
    <w:p w14:paraId="1D1192EB" w14:textId="717C6FAC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>wie viel Energie und Geld man in ein Eigenheim oder die Vermögensbildung steckt weiß</w:t>
      </w:r>
    </w:p>
    <w:p w14:paraId="463E0CF9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>nur, wer stolzer Besitzer einer Immobilie ist oder sich ein finanzielles Polster angespart hat.</w:t>
      </w:r>
    </w:p>
    <w:p w14:paraId="558490DC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 xml:space="preserve">Ein Stück Leben verbirgt sich dahinter, </w:t>
      </w:r>
      <w:proofErr w:type="gramStart"/>
      <w:r>
        <w:rPr>
          <w:rFonts w:ascii="IDEALFließtext-Regular" w:hAnsi="IDEALFließtext-Regular" w:cs="IDEALFließtext-Regular"/>
          <w:sz w:val="22"/>
          <w:szCs w:val="22"/>
        </w:rPr>
        <w:t>das</w:t>
      </w:r>
      <w:proofErr w:type="gramEnd"/>
      <w:r>
        <w:rPr>
          <w:rFonts w:ascii="IDEALFließtext-Regular" w:hAnsi="IDEALFließtext-Regular" w:cs="IDEALFließtext-Regular"/>
          <w:sz w:val="22"/>
          <w:szCs w:val="22"/>
        </w:rPr>
        <w:t xml:space="preserve"> man im Alter genießen und später seinen</w:t>
      </w:r>
    </w:p>
    <w:p w14:paraId="59B6310C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>Kindern vererben möchte.</w:t>
      </w:r>
    </w:p>
    <w:p w14:paraId="3D846D21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</w:p>
    <w:p w14:paraId="1C5B67AD" w14:textId="77777777" w:rsidR="004D6CBF" w:rsidRDefault="004D6CBF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 xml:space="preserve">Doch was passiert mit dem Vermögen, wenn der </w:t>
      </w:r>
      <w:r>
        <w:rPr>
          <w:rFonts w:ascii="IDEALFließtext-Bold" w:hAnsi="IDEALFließtext-Bold" w:cs="IDEALFließtext-Bold"/>
          <w:b/>
          <w:bCs/>
          <w:sz w:val="22"/>
          <w:szCs w:val="22"/>
        </w:rPr>
        <w:t>Eigentümer zum Pflegefall wird</w:t>
      </w:r>
    </w:p>
    <w:p w14:paraId="79A525C5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>und die Kosten für die Pflege nicht durch die staatlichen Zuschüsse abgedeckt werden</w:t>
      </w:r>
    </w:p>
    <w:p w14:paraId="4FA6F32C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>können?</w:t>
      </w:r>
    </w:p>
    <w:p w14:paraId="52CBBB85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</w:p>
    <w:p w14:paraId="4590559B" w14:textId="44E53332" w:rsidR="004D6CBF" w:rsidRPr="00FF6D6E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Bold" w:hAnsi="IDEALFließtext-Bold" w:cs="IDEALFließtext-Bold"/>
          <w:b/>
          <w:bCs/>
          <w:sz w:val="22"/>
          <w:szCs w:val="22"/>
        </w:rPr>
        <w:t xml:space="preserve">Auf den Punkt gebracht bedeutet das: </w:t>
      </w:r>
      <w:r w:rsidR="009C13CE">
        <w:rPr>
          <w:rFonts w:ascii="IDEALFließtext-Regular" w:hAnsi="IDEALFließtext-Regular" w:cs="IDEALFließtext-Regular"/>
          <w:sz w:val="22"/>
          <w:szCs w:val="22"/>
        </w:rPr>
        <w:t>Reichen</w:t>
      </w:r>
      <w:r>
        <w:rPr>
          <w:rFonts w:ascii="IDEALFließtext-Regular" w:hAnsi="IDEALFließtext-Regular" w:cs="IDEALFließtext-Regular"/>
          <w:sz w:val="22"/>
          <w:szCs w:val="22"/>
        </w:rPr>
        <w:t xml:space="preserve"> die Rente und das</w:t>
      </w:r>
      <w:r w:rsidR="00FF6D6E">
        <w:rPr>
          <w:rFonts w:ascii="IDEALFließtext-Regular" w:hAnsi="IDEALFließtext-Regular" w:cs="IDEALFließtext-Regular"/>
          <w:sz w:val="22"/>
          <w:szCs w:val="22"/>
        </w:rPr>
        <w:t xml:space="preserve"> </w:t>
      </w:r>
      <w:r>
        <w:rPr>
          <w:rFonts w:ascii="IDEALFließtext-Regular" w:hAnsi="IDEALFließtext-Regular" w:cs="IDEALFließtext-Regular"/>
          <w:sz w:val="22"/>
          <w:szCs w:val="22"/>
        </w:rPr>
        <w:t xml:space="preserve">Barvermögen nicht für die Finanzierung aus, </w:t>
      </w:r>
      <w:r w:rsidR="009C13CE">
        <w:rPr>
          <w:rFonts w:ascii="IDEALFließtext-Regular" w:hAnsi="IDEALFließtext-Regular" w:cs="IDEALFließtext-Regular"/>
          <w:sz w:val="22"/>
          <w:szCs w:val="22"/>
        </w:rPr>
        <w:t>besteht die Gefahr, dass</w:t>
      </w:r>
      <w:r>
        <w:rPr>
          <w:rFonts w:ascii="IDEALFließtext-Regular" w:hAnsi="IDEALFließtext-Regular" w:cs="IDEALFließtext-Regular"/>
          <w:sz w:val="22"/>
          <w:szCs w:val="22"/>
        </w:rPr>
        <w:t xml:space="preserve"> die </w:t>
      </w:r>
      <w:r w:rsidR="00090874">
        <w:rPr>
          <w:rFonts w:ascii="IDEALFließtext-Bold" w:hAnsi="IDEALFließtext-Bold" w:cs="IDEALFließtext-Bold"/>
          <w:b/>
          <w:bCs/>
          <w:sz w:val="22"/>
          <w:szCs w:val="22"/>
        </w:rPr>
        <w:t>Immobilie und a</w:t>
      </w:r>
      <w:r>
        <w:rPr>
          <w:rFonts w:ascii="IDEALFließtext-Bold" w:hAnsi="IDEALFließtext-Bold" w:cs="IDEALFließtext-Bold"/>
          <w:b/>
          <w:bCs/>
          <w:sz w:val="22"/>
          <w:szCs w:val="22"/>
        </w:rPr>
        <w:t>lle</w:t>
      </w:r>
      <w:r w:rsidR="00C32706">
        <w:rPr>
          <w:rFonts w:ascii="IDEALFließtext-Bold" w:hAnsi="IDEALFließtext-Bold" w:cs="IDEALFließtext-Bold"/>
          <w:b/>
          <w:bCs/>
          <w:sz w:val="22"/>
          <w:szCs w:val="22"/>
        </w:rPr>
        <w:t xml:space="preserve"> </w:t>
      </w:r>
      <w:r>
        <w:rPr>
          <w:rFonts w:ascii="IDEALFließtext-Bold" w:hAnsi="IDEALFließtext-Bold" w:cs="IDEALFließtext-Bold"/>
          <w:b/>
          <w:bCs/>
          <w:sz w:val="22"/>
          <w:szCs w:val="22"/>
        </w:rPr>
        <w:t>Rücklagen verkauft bzw. aufgelöst werden.</w:t>
      </w:r>
    </w:p>
    <w:p w14:paraId="4D30F718" w14:textId="77777777" w:rsidR="004D6CBF" w:rsidRDefault="004D6CBF" w:rsidP="004D6CBF">
      <w:pPr>
        <w:autoSpaceDE w:val="0"/>
        <w:autoSpaceDN w:val="0"/>
        <w:adjustRightInd w:val="0"/>
        <w:rPr>
          <w:rFonts w:ascii="IDEALFließtext-Bold" w:hAnsi="IDEALFließtext-Bold" w:cs="IDEALFließtext-Bold"/>
          <w:b/>
          <w:bCs/>
          <w:sz w:val="22"/>
          <w:szCs w:val="22"/>
        </w:rPr>
      </w:pPr>
    </w:p>
    <w:p w14:paraId="43B9DA9D" w14:textId="370D46C1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Bold" w:hAnsi="IDEALFließtext-Bold" w:cs="IDEALFließtext-Bold"/>
          <w:b/>
          <w:bCs/>
          <w:sz w:val="22"/>
          <w:szCs w:val="22"/>
        </w:rPr>
        <w:t xml:space="preserve">Vorsorge ist deshalb heute wichtiger denn je. </w:t>
      </w:r>
      <w:r>
        <w:rPr>
          <w:rFonts w:ascii="IDEALFließtext-Regular" w:hAnsi="IDEALFließtext-Regular" w:cs="IDEALFließtext-Regular"/>
          <w:sz w:val="22"/>
          <w:szCs w:val="22"/>
        </w:rPr>
        <w:t>Eine individuelle Pflegevorsorge</w:t>
      </w:r>
      <w:r w:rsidR="00FF6D6E">
        <w:rPr>
          <w:rFonts w:ascii="IDEALFließtext-Regular" w:hAnsi="IDEALFließtext-Regular" w:cs="IDEALFließtext-Regular"/>
          <w:sz w:val="22"/>
          <w:szCs w:val="22"/>
        </w:rPr>
        <w:t xml:space="preserve"> </w:t>
      </w:r>
      <w:r>
        <w:rPr>
          <w:rFonts w:ascii="IDEALFließtext-Regular" w:hAnsi="IDEALFließtext-Regular" w:cs="IDEALFließtext-Regular"/>
          <w:sz w:val="22"/>
          <w:szCs w:val="22"/>
        </w:rPr>
        <w:t>bietet eine souveräne Absicherung, die Sie und Ihre Familie vor finanziellen</w:t>
      </w:r>
      <w:r w:rsidR="00FF6D6E">
        <w:rPr>
          <w:rFonts w:ascii="IDEALFließtext-Regular" w:hAnsi="IDEALFließtext-Regular" w:cs="IDEALFließtext-Regular"/>
          <w:sz w:val="22"/>
          <w:szCs w:val="22"/>
        </w:rPr>
        <w:t xml:space="preserve"> </w:t>
      </w:r>
      <w:r>
        <w:rPr>
          <w:rFonts w:ascii="IDEALFließtext-Regular" w:hAnsi="IDEALFließtext-Regular" w:cs="IDEALFließtext-Regular"/>
          <w:sz w:val="22"/>
          <w:szCs w:val="22"/>
        </w:rPr>
        <w:t>Verlusten schützt.</w:t>
      </w:r>
    </w:p>
    <w:p w14:paraId="4C049C77" w14:textId="77777777" w:rsidR="00BB3ADA" w:rsidRDefault="00BB3ADA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</w:p>
    <w:p w14:paraId="19CB33EF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>Wir beraten Sie gern zu Ihren Möglichkeiten. In den kommenden Tagen werden wir uns</w:t>
      </w:r>
    </w:p>
    <w:p w14:paraId="239406CE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>gern mit Ihnen in Verbindung setzen, um Sie umfassend zum Thema Pflegeabsicherung</w:t>
      </w:r>
    </w:p>
    <w:p w14:paraId="00D5E269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>zu informieren!</w:t>
      </w:r>
    </w:p>
    <w:p w14:paraId="285B73E5" w14:textId="77777777" w:rsidR="004D6CBF" w:rsidRDefault="004D6CBF" w:rsidP="004D6CBF">
      <w:pPr>
        <w:autoSpaceDE w:val="0"/>
        <w:autoSpaceDN w:val="0"/>
        <w:adjustRightInd w:val="0"/>
        <w:rPr>
          <w:rFonts w:ascii="IDEALFließtext-Regular" w:hAnsi="IDEALFließtext-Regular" w:cs="IDEALFließtext-Regular"/>
          <w:sz w:val="22"/>
          <w:szCs w:val="22"/>
        </w:rPr>
      </w:pPr>
    </w:p>
    <w:p w14:paraId="5779CFF0" w14:textId="77777777" w:rsidR="00A839F4" w:rsidRDefault="004D6CBF" w:rsidP="004D6CBF">
      <w:pPr>
        <w:rPr>
          <w:rFonts w:ascii="IDEALFließtext-Regular" w:hAnsi="IDEALFließtext-Regular" w:cs="IDEALFließtext-Regular"/>
          <w:sz w:val="22"/>
          <w:szCs w:val="22"/>
        </w:rPr>
      </w:pPr>
      <w:r>
        <w:rPr>
          <w:rFonts w:ascii="IDEALFließtext-Regular" w:hAnsi="IDEALFließtext-Regular" w:cs="IDEALFließtext-Regular"/>
          <w:sz w:val="22"/>
          <w:szCs w:val="22"/>
        </w:rPr>
        <w:t>Mit freundlichen Grüßen</w:t>
      </w:r>
    </w:p>
    <w:p w14:paraId="772B14EB" w14:textId="77777777" w:rsidR="00C32706" w:rsidRDefault="00C32706" w:rsidP="004D6CBF">
      <w:pPr>
        <w:rPr>
          <w:rFonts w:ascii="IDEALFließtext-Regular" w:hAnsi="IDEALFließtext-Regular" w:cs="IDEALFließtext-Regular"/>
          <w:sz w:val="22"/>
          <w:szCs w:val="22"/>
        </w:rPr>
      </w:pPr>
    </w:p>
    <w:p w14:paraId="4ACE8517" w14:textId="77777777" w:rsidR="00C32706" w:rsidRDefault="00C32706" w:rsidP="004D6CBF">
      <w:pPr>
        <w:rPr>
          <w:rFonts w:ascii="IDEALFließtext-Regular" w:hAnsi="IDEALFließtext-Regular" w:cs="IDEALFließtext-Regular"/>
          <w:sz w:val="22"/>
          <w:szCs w:val="22"/>
        </w:rPr>
      </w:pPr>
    </w:p>
    <w:p w14:paraId="6FD497CC" w14:textId="77777777" w:rsidR="00C32706" w:rsidRDefault="00C32706" w:rsidP="004D6CBF">
      <w:pPr>
        <w:rPr>
          <w:rFonts w:ascii="IDEALFließtext-Regular" w:hAnsi="IDEALFließtext-Regular" w:cs="IDEALFließtext-Regular"/>
          <w:sz w:val="22"/>
          <w:szCs w:val="22"/>
        </w:rPr>
      </w:pPr>
    </w:p>
    <w:p w14:paraId="49D06226" w14:textId="77777777" w:rsidR="00C32706" w:rsidRDefault="00C32706" w:rsidP="004D6CBF"/>
    <w:sectPr w:rsidR="00C32706" w:rsidSect="00FF6D6E">
      <w:pgSz w:w="11906" w:h="16838"/>
      <w:pgMar w:top="2552" w:right="1700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F9FD3" w14:textId="77777777" w:rsidR="00736C12" w:rsidRDefault="00736C12">
      <w:r>
        <w:separator/>
      </w:r>
    </w:p>
  </w:endnote>
  <w:endnote w:type="continuationSeparator" w:id="0">
    <w:p w14:paraId="509CCA2A" w14:textId="77777777" w:rsidR="00736C12" w:rsidRDefault="0073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AL Fließtext">
    <w:panose1 w:val="020B0503050000020004"/>
    <w:charset w:val="00"/>
    <w:family w:val="swiss"/>
    <w:pitch w:val="variable"/>
    <w:sig w:usb0="800000AF" w:usb1="5000004A" w:usb2="00000000" w:usb3="00000000" w:csb0="00000011" w:csb1="00000000"/>
  </w:font>
  <w:font w:name="IDEAL Überschrift">
    <w:panose1 w:val="020B0800000000000000"/>
    <w:charset w:val="00"/>
    <w:family w:val="swiss"/>
    <w:pitch w:val="variable"/>
    <w:sig w:usb0="8000002F" w:usb1="10000048" w:usb2="00000000" w:usb3="00000000" w:csb0="00000011" w:csb1="00000000"/>
  </w:font>
  <w:font w:name="IDEAL Produktnam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Fließtex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DEALFließtex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D27C9" w14:textId="77777777" w:rsidR="00736C12" w:rsidRDefault="00736C12">
      <w:r>
        <w:separator/>
      </w:r>
    </w:p>
  </w:footnote>
  <w:footnote w:type="continuationSeparator" w:id="0">
    <w:p w14:paraId="03577309" w14:textId="77777777" w:rsidR="00736C12" w:rsidRDefault="00736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CBF"/>
    <w:rsid w:val="00090874"/>
    <w:rsid w:val="000F2495"/>
    <w:rsid w:val="00160D46"/>
    <w:rsid w:val="0020637A"/>
    <w:rsid w:val="00297B1C"/>
    <w:rsid w:val="002F6742"/>
    <w:rsid w:val="004D6CBF"/>
    <w:rsid w:val="004F5B47"/>
    <w:rsid w:val="005B5729"/>
    <w:rsid w:val="006C4DC4"/>
    <w:rsid w:val="00736C12"/>
    <w:rsid w:val="00744B71"/>
    <w:rsid w:val="007A007E"/>
    <w:rsid w:val="008672C1"/>
    <w:rsid w:val="009C13CE"/>
    <w:rsid w:val="00A839F4"/>
    <w:rsid w:val="00AF1B8F"/>
    <w:rsid w:val="00B01357"/>
    <w:rsid w:val="00B37250"/>
    <w:rsid w:val="00B91899"/>
    <w:rsid w:val="00BB3ADA"/>
    <w:rsid w:val="00C32706"/>
    <w:rsid w:val="00C44432"/>
    <w:rsid w:val="00DD6403"/>
    <w:rsid w:val="00DF7D3D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B6F8D"/>
  <w15:docId w15:val="{97B86DFD-70FC-4096-9CD8-D126A64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IDEAL Fließtext" w:hAnsi="IDEAL Fließtext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IDEAL Überschrift" w:hAnsi="IDEAL Überschrift"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IDEAL Überschrift" w:hAnsi="IDEAL Überschrift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IDEAL Überschrift" w:hAnsi="IDEAL Überschrift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IDEAL Überschrift" w:hAnsi="IDEAL Überschrift"/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IDEAL Produktname" w:hAnsi="IDEAL Produktname"/>
      <w:b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IDEAL Produktname" w:hAnsi="IDEAL Produktname"/>
      <w:b/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IDEAL Produktname" w:hAnsi="IDEAL Produktname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DEALFlieAufzhlung">
    <w:name w:val="IDEAL Fließ Aufzählung"/>
    <w:pPr>
      <w:widowControl w:val="0"/>
      <w:tabs>
        <w:tab w:val="left" w:pos="1701"/>
      </w:tabs>
      <w:spacing w:after="28"/>
      <w:ind w:left="1701"/>
    </w:pPr>
    <w:rPr>
      <w:rFonts w:ascii="IDEAL Fließtext" w:hAnsi="IDEAL Fließtext"/>
      <w:snapToGrid w:val="0"/>
    </w:rPr>
  </w:style>
  <w:style w:type="paragraph" w:customStyle="1" w:styleId="IDEALFlietext">
    <w:name w:val="IDEAL Fließtext"/>
    <w:pPr>
      <w:widowControl w:val="0"/>
      <w:tabs>
        <w:tab w:val="left" w:pos="2052"/>
      </w:tabs>
      <w:spacing w:after="280"/>
    </w:pPr>
    <w:rPr>
      <w:rFonts w:ascii="IDEAL Fließtext" w:hAnsi="IDEAL Fließtext"/>
      <w:snapToGrid w:val="0"/>
    </w:rPr>
  </w:style>
  <w:style w:type="paragraph" w:customStyle="1" w:styleId="IDEALFlietexthf">
    <w:name w:val="IDEAL Fließtext hf"/>
    <w:basedOn w:val="IDEALFlietext"/>
    <w:rPr>
      <w:rFonts w:ascii="IDEAL Überschrift" w:hAnsi="IDEAL Überschrift"/>
    </w:rPr>
  </w:style>
  <w:style w:type="paragraph" w:customStyle="1" w:styleId="IDEALTitel1">
    <w:name w:val="IDEAL Titel 1"/>
    <w:pPr>
      <w:widowControl w:val="0"/>
      <w:spacing w:after="283"/>
    </w:pPr>
    <w:rPr>
      <w:rFonts w:ascii="IDEAL Überschrift" w:hAnsi="IDEAL Überschrift"/>
      <w:caps/>
      <w:snapToGrid w:val="0"/>
      <w:color w:val="000000"/>
      <w:sz w:val="36"/>
    </w:rPr>
  </w:style>
  <w:style w:type="paragraph" w:customStyle="1" w:styleId="IDEALTitel2">
    <w:name w:val="IDEAL Titel 2"/>
    <w:basedOn w:val="IDEALTitel1"/>
    <w:pPr>
      <w:spacing w:before="170" w:after="113"/>
    </w:pPr>
    <w:rPr>
      <w:caps w:val="0"/>
      <w:color w:val="auto"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IDEALTitel3">
    <w:name w:val="IDEAL Titel 3"/>
    <w:basedOn w:val="IDEALTitel1"/>
    <w:pPr>
      <w:spacing w:after="0"/>
    </w:pPr>
    <w:rPr>
      <w:caps w:val="0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327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2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IDEAL">
  <a:themeElements>
    <a:clrScheme name="IDEAL">
      <a:dk1>
        <a:sysClr val="windowText" lastClr="000000"/>
      </a:dk1>
      <a:lt1>
        <a:sysClr val="window" lastClr="FFFFFF"/>
      </a:lt1>
      <a:dk2>
        <a:srgbClr val="6D8EC2"/>
      </a:dk2>
      <a:lt2>
        <a:srgbClr val="B9A99F"/>
      </a:lt2>
      <a:accent1>
        <a:srgbClr val="2A569D"/>
      </a:accent1>
      <a:accent2>
        <a:srgbClr val="454C4C"/>
      </a:accent2>
      <a:accent3>
        <a:srgbClr val="BE7A72"/>
      </a:accent3>
      <a:accent4>
        <a:srgbClr val="FFCC00"/>
      </a:accent4>
      <a:accent5>
        <a:srgbClr val="99CC00"/>
      </a:accent5>
      <a:accent6>
        <a:srgbClr val="FF9900"/>
      </a:accent6>
      <a:hlink>
        <a:srgbClr val="2A569D"/>
      </a:hlink>
      <a:folHlink>
        <a:srgbClr val="6D8EC2"/>
      </a:folHlink>
    </a:clrScheme>
    <a:fontScheme name="IDEAL Brief">
      <a:majorFont>
        <a:latin typeface="IDEAL Überschrift"/>
        <a:ea typeface=""/>
        <a:cs typeface=""/>
      </a:majorFont>
      <a:minorFont>
        <a:latin typeface="IDEAL Fließ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42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IDEAL Versicherung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 Versicherung</dc:creator>
  <cp:lastModifiedBy>Witing, Norbert</cp:lastModifiedBy>
  <cp:revision>5</cp:revision>
  <cp:lastPrinted>2016-06-10T08:33:00Z</cp:lastPrinted>
  <dcterms:created xsi:type="dcterms:W3CDTF">2022-02-25T15:15:00Z</dcterms:created>
  <dcterms:modified xsi:type="dcterms:W3CDTF">2024-10-01T09:07:00Z</dcterms:modified>
</cp:coreProperties>
</file>